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1B6BE9B" w:rsidR="00ED13BA" w:rsidRPr="000073D7" w:rsidRDefault="00FF7182" w:rsidP="000073D7">
      <w:pPr>
        <w:jc w:val="center"/>
        <w:rPr>
          <w:b/>
        </w:rPr>
      </w:pPr>
      <w:r w:rsidRPr="000073D7">
        <w:rPr>
          <w:b/>
        </w:rPr>
        <w:t>Q &amp; A</w:t>
      </w:r>
      <w:r w:rsidR="00003B90" w:rsidRPr="000073D7">
        <w:rPr>
          <w:b/>
        </w:rPr>
        <w:t xml:space="preserve"> zur vollständigen Schulöffnung</w:t>
      </w:r>
    </w:p>
    <w:p w14:paraId="00000002" w14:textId="77777777" w:rsidR="00ED13BA" w:rsidRDefault="00ED13BA"/>
    <w:p w14:paraId="00000003" w14:textId="77777777" w:rsidR="00ED13BA" w:rsidRPr="00003B90" w:rsidRDefault="00003B90" w:rsidP="00003B90">
      <w:pPr>
        <w:pStyle w:val="Listenabsatz"/>
        <w:numPr>
          <w:ilvl w:val="0"/>
          <w:numId w:val="3"/>
        </w:numPr>
        <w:rPr>
          <w:b/>
        </w:rPr>
      </w:pPr>
      <w:r w:rsidRPr="00003B90">
        <w:rPr>
          <w:b/>
        </w:rPr>
        <w:t>Wird es einen neuen Stundenplan geben?</w:t>
      </w:r>
    </w:p>
    <w:p w14:paraId="00000004" w14:textId="719A0938" w:rsidR="00ED13BA" w:rsidRDefault="00003B90" w:rsidP="00003B90">
      <w:pPr>
        <w:ind w:firstLine="360"/>
      </w:pPr>
      <w:r>
        <w:t>J</w:t>
      </w:r>
      <w:r>
        <w:t xml:space="preserve">a, </w:t>
      </w:r>
      <w:r w:rsidR="00FF7182">
        <w:t xml:space="preserve">die Kinder erhalten </w:t>
      </w:r>
      <w:r w:rsidR="000073D7">
        <w:t>(</w:t>
      </w:r>
      <w:r w:rsidR="00FF7182">
        <w:t>am Montag</w:t>
      </w:r>
      <w:r w:rsidR="000073D7">
        <w:t>)</w:t>
      </w:r>
      <w:r w:rsidR="00FF7182">
        <w:t xml:space="preserve"> einen neuen Stundenplan. </w:t>
      </w:r>
    </w:p>
    <w:p w14:paraId="00000005" w14:textId="77777777" w:rsidR="00ED13BA" w:rsidRDefault="00ED13BA"/>
    <w:p w14:paraId="00000006" w14:textId="15C9ECC5" w:rsidR="00ED13BA" w:rsidRPr="00003B90" w:rsidRDefault="00FF7182" w:rsidP="00003B90">
      <w:pPr>
        <w:pStyle w:val="Listenabsatz"/>
        <w:numPr>
          <w:ilvl w:val="0"/>
          <w:numId w:val="3"/>
        </w:numPr>
        <w:rPr>
          <w:b/>
        </w:rPr>
      </w:pPr>
      <w:r w:rsidRPr="00003B90">
        <w:rPr>
          <w:b/>
        </w:rPr>
        <w:t>W</w:t>
      </w:r>
      <w:r w:rsidR="00003B90" w:rsidRPr="00003B90">
        <w:rPr>
          <w:b/>
        </w:rPr>
        <w:t xml:space="preserve">ann erfolgen die </w:t>
      </w:r>
      <w:proofErr w:type="spellStart"/>
      <w:r w:rsidRPr="00003B90">
        <w:rPr>
          <w:b/>
        </w:rPr>
        <w:t>Lolli</w:t>
      </w:r>
      <w:proofErr w:type="spellEnd"/>
      <w:r w:rsidR="00003B90" w:rsidRPr="00003B90">
        <w:rPr>
          <w:b/>
        </w:rPr>
        <w:t>-Tests?</w:t>
      </w:r>
    </w:p>
    <w:p w14:paraId="00000007" w14:textId="6DB3FC06" w:rsidR="00ED13BA" w:rsidRDefault="00FF7182" w:rsidP="00003B90">
      <w:pPr>
        <w:ind w:firstLine="360"/>
      </w:pPr>
      <w:r>
        <w:t xml:space="preserve">Der </w:t>
      </w:r>
      <w:proofErr w:type="spellStart"/>
      <w:r>
        <w:t>Lolli</w:t>
      </w:r>
      <w:proofErr w:type="spellEnd"/>
      <w:r>
        <w:t xml:space="preserve">-Test-Rhythmus ändert sich: </w:t>
      </w:r>
    </w:p>
    <w:p w14:paraId="78C97506" w14:textId="04113F7F" w:rsidR="000073D7" w:rsidRDefault="00003B90" w:rsidP="00003B90">
      <w:pPr>
        <w:ind w:firstLine="360"/>
      </w:pPr>
      <w:r>
        <w:t>Mo</w:t>
      </w:r>
      <w:r w:rsidR="000073D7">
        <w:t>ntag</w:t>
      </w:r>
      <w:r>
        <w:t xml:space="preserve"> und Mi</w:t>
      </w:r>
      <w:r w:rsidR="000073D7">
        <w:t>ttwoch</w:t>
      </w:r>
      <w:r>
        <w:t xml:space="preserve"> </w:t>
      </w:r>
      <w:r>
        <w:t xml:space="preserve">Klassen 1/2 </w:t>
      </w:r>
      <w:r w:rsidR="00FF7182">
        <w:tab/>
      </w:r>
      <w:r w:rsidR="00FF7182">
        <w:tab/>
      </w:r>
      <w:r>
        <w:t>Di</w:t>
      </w:r>
      <w:r w:rsidR="000073D7">
        <w:t>enstag</w:t>
      </w:r>
      <w:r>
        <w:t xml:space="preserve"> und Do</w:t>
      </w:r>
      <w:r w:rsidR="000073D7">
        <w:t>nn</w:t>
      </w:r>
      <w:r>
        <w:t>e</w:t>
      </w:r>
      <w:r w:rsidR="000073D7">
        <w:t>rstag</w:t>
      </w:r>
      <w:r>
        <w:t xml:space="preserve"> </w:t>
      </w:r>
      <w:r>
        <w:t>Klassen 3/4</w:t>
      </w:r>
    </w:p>
    <w:p w14:paraId="00000009" w14:textId="45835F13" w:rsidR="00ED13BA" w:rsidRDefault="000073D7" w:rsidP="00003B90">
      <w:pPr>
        <w:ind w:firstLine="360"/>
      </w:pPr>
      <w:r>
        <w:t>Freitag bleibt weiterhin „</w:t>
      </w:r>
      <w:proofErr w:type="spellStart"/>
      <w:r>
        <w:t>testfrei</w:t>
      </w:r>
      <w:proofErr w:type="spellEnd"/>
      <w:r>
        <w:t xml:space="preserve">“. </w:t>
      </w:r>
      <w:r w:rsidR="00003B90">
        <w:t xml:space="preserve"> </w:t>
      </w:r>
    </w:p>
    <w:p w14:paraId="0000000A" w14:textId="77777777" w:rsidR="00ED13BA" w:rsidRDefault="00003B90" w:rsidP="00003B90">
      <w:pPr>
        <w:ind w:firstLine="360"/>
      </w:pPr>
      <w:r>
        <w:t xml:space="preserve">Ausnahme: Mittwoch, 03.06. (vor Fronleichnam). Hier werden ALLE Klassen getestet. </w:t>
      </w:r>
    </w:p>
    <w:p w14:paraId="6268A262" w14:textId="77777777" w:rsidR="00003B90" w:rsidRDefault="00003B90" w:rsidP="00003B90"/>
    <w:p w14:paraId="00000011" w14:textId="4F218E1C" w:rsidR="00ED13BA" w:rsidRPr="00FF7182" w:rsidRDefault="00003B90" w:rsidP="00003B90">
      <w:pPr>
        <w:pStyle w:val="Listenabsatz"/>
        <w:numPr>
          <w:ilvl w:val="0"/>
          <w:numId w:val="3"/>
        </w:numPr>
      </w:pPr>
      <w:r>
        <w:rPr>
          <w:b/>
        </w:rPr>
        <w:t>Besteht</w:t>
      </w:r>
      <w:r w:rsidR="00FF7182" w:rsidRPr="00003B90">
        <w:rPr>
          <w:b/>
        </w:rPr>
        <w:t xml:space="preserve"> weiterhin eine Maskenpflicht?</w:t>
      </w:r>
    </w:p>
    <w:p w14:paraId="45DA808C" w14:textId="074CEF9D" w:rsidR="00FF7182" w:rsidRDefault="00FF7182" w:rsidP="00003B90">
      <w:pPr>
        <w:ind w:firstLine="360"/>
      </w:pPr>
      <w:r>
        <w:t>Die Maskenpflicht besteht weiterhin unverändert.</w:t>
      </w:r>
    </w:p>
    <w:p w14:paraId="5BD64D8A" w14:textId="77777777" w:rsidR="00FF7182" w:rsidRDefault="00FF7182" w:rsidP="00FF7182">
      <w:pPr>
        <w:ind w:left="720"/>
      </w:pPr>
    </w:p>
    <w:p w14:paraId="00000012" w14:textId="0FE9FEC8" w:rsidR="00ED13BA" w:rsidRPr="00003B90" w:rsidRDefault="00003B90" w:rsidP="00003B90">
      <w:pPr>
        <w:pStyle w:val="Listenabsatz"/>
        <w:numPr>
          <w:ilvl w:val="0"/>
          <w:numId w:val="3"/>
        </w:numPr>
        <w:rPr>
          <w:b/>
        </w:rPr>
      </w:pPr>
      <w:r w:rsidRPr="00003B90">
        <w:rPr>
          <w:b/>
        </w:rPr>
        <w:t xml:space="preserve">Arbeiten </w:t>
      </w:r>
      <w:r w:rsidR="00FF7182" w:rsidRPr="00003B90">
        <w:rPr>
          <w:b/>
        </w:rPr>
        <w:t>die Kinder</w:t>
      </w:r>
      <w:r w:rsidRPr="00003B90">
        <w:rPr>
          <w:b/>
        </w:rPr>
        <w:t xml:space="preserve"> </w:t>
      </w:r>
      <w:r w:rsidRPr="00003B90">
        <w:rPr>
          <w:b/>
        </w:rPr>
        <w:t>weiter</w:t>
      </w:r>
      <w:r w:rsidRPr="00003B90">
        <w:rPr>
          <w:b/>
        </w:rPr>
        <w:t xml:space="preserve"> mit den </w:t>
      </w:r>
      <w:proofErr w:type="spellStart"/>
      <w:r w:rsidRPr="00003B90">
        <w:rPr>
          <w:b/>
        </w:rPr>
        <w:t>Padlets</w:t>
      </w:r>
      <w:proofErr w:type="spellEnd"/>
      <w:r w:rsidRPr="00003B90">
        <w:rPr>
          <w:b/>
        </w:rPr>
        <w:t>?</w:t>
      </w:r>
    </w:p>
    <w:p w14:paraId="00000013" w14:textId="03C8D540" w:rsidR="00ED13BA" w:rsidRDefault="00003B90" w:rsidP="00003B90">
      <w:pPr>
        <w:ind w:firstLine="360"/>
      </w:pPr>
      <w:r>
        <w:t>N</w:t>
      </w:r>
      <w:r>
        <w:t xml:space="preserve">ein, </w:t>
      </w:r>
      <w:proofErr w:type="spellStart"/>
      <w:r>
        <w:t>padlets</w:t>
      </w:r>
      <w:proofErr w:type="spellEnd"/>
      <w:r>
        <w:t xml:space="preserve"> wird es nicht </w:t>
      </w:r>
      <w:proofErr w:type="gramStart"/>
      <w:r>
        <w:t>weiter geben</w:t>
      </w:r>
      <w:proofErr w:type="gramEnd"/>
      <w:r w:rsidR="00FF7182">
        <w:t xml:space="preserve">, </w:t>
      </w:r>
      <w:r>
        <w:t>da</w:t>
      </w:r>
      <w:r w:rsidR="00FF7182">
        <w:t xml:space="preserve"> alle Kinder im Präsenzunterricht sind. </w:t>
      </w:r>
    </w:p>
    <w:p w14:paraId="0000001A" w14:textId="77777777" w:rsidR="00ED13BA" w:rsidRDefault="00ED13BA" w:rsidP="00FF7182"/>
    <w:p w14:paraId="0000001B" w14:textId="48662F77" w:rsidR="00ED13BA" w:rsidRPr="00003B90" w:rsidRDefault="00003B90" w:rsidP="00003B90">
      <w:pPr>
        <w:pStyle w:val="Listenabsatz"/>
        <w:numPr>
          <w:ilvl w:val="0"/>
          <w:numId w:val="3"/>
        </w:numPr>
        <w:rPr>
          <w:b/>
        </w:rPr>
      </w:pPr>
      <w:r w:rsidRPr="00003B90">
        <w:rPr>
          <w:b/>
        </w:rPr>
        <w:t>Besteht Anwesenheitspf</w:t>
      </w:r>
      <w:r w:rsidRPr="00003B90">
        <w:rPr>
          <w:b/>
        </w:rPr>
        <w:t xml:space="preserve">licht für die Kinder? </w:t>
      </w:r>
    </w:p>
    <w:p w14:paraId="0000001C" w14:textId="3543991D" w:rsidR="00ED13BA" w:rsidRDefault="00003B90" w:rsidP="00003B90">
      <w:pPr>
        <w:ind w:firstLine="360"/>
      </w:pPr>
      <w:r>
        <w:t>J</w:t>
      </w:r>
      <w:r>
        <w:t>a, selbstverständlich</w:t>
      </w:r>
      <w:r w:rsidR="00FF7182">
        <w:t xml:space="preserve">, </w:t>
      </w:r>
      <w:r>
        <w:t xml:space="preserve">denn die Schulpflicht </w:t>
      </w:r>
      <w:r w:rsidR="00FF7182">
        <w:t>gilt weiterhin</w:t>
      </w:r>
      <w:r>
        <w:t xml:space="preserve">. </w:t>
      </w:r>
    </w:p>
    <w:p w14:paraId="0000001D" w14:textId="77777777" w:rsidR="00ED13BA" w:rsidRDefault="00ED13BA">
      <w:pPr>
        <w:ind w:left="720"/>
      </w:pPr>
    </w:p>
    <w:p w14:paraId="0000001E" w14:textId="5C84F6DF" w:rsidR="00ED13BA" w:rsidRPr="00003B90" w:rsidRDefault="00003B90" w:rsidP="00003B90">
      <w:pPr>
        <w:pStyle w:val="Listenabsatz"/>
        <w:numPr>
          <w:ilvl w:val="0"/>
          <w:numId w:val="3"/>
        </w:numPr>
        <w:rPr>
          <w:b/>
        </w:rPr>
      </w:pPr>
      <w:r w:rsidRPr="00003B90">
        <w:rPr>
          <w:b/>
        </w:rPr>
        <w:t xml:space="preserve">Kommen die Kinder </w:t>
      </w:r>
      <w:r w:rsidRPr="00003B90">
        <w:rPr>
          <w:b/>
        </w:rPr>
        <w:t xml:space="preserve">wieder klassenweise getrennt durch die beiden Eingänge? </w:t>
      </w:r>
    </w:p>
    <w:p w14:paraId="0000001F" w14:textId="4A06AD83" w:rsidR="00ED13BA" w:rsidRDefault="00003B90" w:rsidP="00003B90">
      <w:pPr>
        <w:ind w:left="360"/>
      </w:pPr>
      <w:r>
        <w:t>N</w:t>
      </w:r>
      <w:r>
        <w:t>ein, es wird nur noch</w:t>
      </w:r>
      <w:r>
        <w:t xml:space="preserve"> d</w:t>
      </w:r>
      <w:r>
        <w:t>er</w:t>
      </w:r>
      <w:r>
        <w:t xml:space="preserve"> Haupte</w:t>
      </w:r>
      <w:r>
        <w:t xml:space="preserve">ingang genutzt werden. Hier stehen </w:t>
      </w:r>
      <w:r w:rsidR="00FF7182">
        <w:t xml:space="preserve">zwei </w:t>
      </w:r>
      <w:r>
        <w:t xml:space="preserve">Ständer mit </w:t>
      </w:r>
      <w:r w:rsidR="00FF7182">
        <w:t>Desinfektionsmittel</w:t>
      </w:r>
      <w:r>
        <w:t xml:space="preserve">. </w:t>
      </w:r>
    </w:p>
    <w:p w14:paraId="00000020" w14:textId="77777777" w:rsidR="00ED13BA" w:rsidRDefault="00ED13BA">
      <w:pPr>
        <w:ind w:left="720"/>
      </w:pPr>
    </w:p>
    <w:p w14:paraId="00000021" w14:textId="51702216" w:rsidR="00ED13BA" w:rsidRDefault="00FF7182" w:rsidP="00003B90">
      <w:pPr>
        <w:pStyle w:val="Listenabsatz"/>
        <w:numPr>
          <w:ilvl w:val="0"/>
          <w:numId w:val="3"/>
        </w:numPr>
      </w:pPr>
      <w:r w:rsidRPr="00003B90">
        <w:rPr>
          <w:b/>
        </w:rPr>
        <w:t>G</w:t>
      </w:r>
      <w:r w:rsidR="00003B90" w:rsidRPr="00003B90">
        <w:rPr>
          <w:b/>
        </w:rPr>
        <w:t>ibt es versetzte Anfangs- und Pausenzeiten?</w:t>
      </w:r>
    </w:p>
    <w:p w14:paraId="00000022" w14:textId="77777777" w:rsidR="00ED13BA" w:rsidRDefault="00003B90" w:rsidP="00003B90">
      <w:pPr>
        <w:ind w:firstLine="360"/>
      </w:pPr>
      <w:r>
        <w:t>N</w:t>
      </w:r>
      <w:r>
        <w:t>ein, es gibt einen Anfang für alle und auch eine Pause für alle.</w:t>
      </w:r>
    </w:p>
    <w:p w14:paraId="00000030" w14:textId="77777777" w:rsidR="00ED13BA" w:rsidRDefault="00ED13BA"/>
    <w:p w14:paraId="00000031" w14:textId="4B888A29" w:rsidR="00ED13BA" w:rsidRPr="00003B90" w:rsidRDefault="00003B90" w:rsidP="00003B90">
      <w:pPr>
        <w:pStyle w:val="Listenabsatz"/>
        <w:numPr>
          <w:ilvl w:val="0"/>
          <w:numId w:val="3"/>
        </w:numPr>
        <w:rPr>
          <w:b/>
        </w:rPr>
      </w:pPr>
      <w:r w:rsidRPr="00003B90">
        <w:rPr>
          <w:b/>
        </w:rPr>
        <w:t>Wird es Fachunterricht geben</w:t>
      </w:r>
      <w:r w:rsidRPr="00003B90">
        <w:rPr>
          <w:b/>
        </w:rPr>
        <w:t>?</w:t>
      </w:r>
    </w:p>
    <w:p w14:paraId="00000032" w14:textId="38037177" w:rsidR="00ED13BA" w:rsidRDefault="00003B90" w:rsidP="00003B90">
      <w:pPr>
        <w:ind w:left="360"/>
      </w:pPr>
      <w:r>
        <w:t>E</w:t>
      </w:r>
      <w:r>
        <w:t>s wird Fachunterricht durch Fachlehrer geben</w:t>
      </w:r>
      <w:r>
        <w:t>.</w:t>
      </w:r>
      <w:r w:rsidR="00FF7182">
        <w:t xml:space="preserve"> Auch das Zusammenlegen zweier </w:t>
      </w:r>
      <w:r>
        <w:t xml:space="preserve">halber </w:t>
      </w:r>
      <w:r w:rsidR="00FF7182">
        <w:t>Lerngruppen bspw. im Fach Englisch ist wieder erlaubt.</w:t>
      </w:r>
    </w:p>
    <w:p w14:paraId="00000033" w14:textId="77777777" w:rsidR="00ED13BA" w:rsidRDefault="00ED13BA">
      <w:pPr>
        <w:ind w:left="720"/>
      </w:pPr>
    </w:p>
    <w:p w14:paraId="00000034" w14:textId="0969845A" w:rsidR="00ED13BA" w:rsidRPr="00003B90" w:rsidRDefault="00003B90" w:rsidP="00003B90">
      <w:pPr>
        <w:pStyle w:val="Listenabsatz"/>
        <w:numPr>
          <w:ilvl w:val="0"/>
          <w:numId w:val="3"/>
        </w:numPr>
        <w:rPr>
          <w:b/>
        </w:rPr>
      </w:pPr>
      <w:r w:rsidRPr="00003B90">
        <w:rPr>
          <w:b/>
        </w:rPr>
        <w:t xml:space="preserve">Gibt es AGs und Lernzeit am Nachmittag? </w:t>
      </w:r>
    </w:p>
    <w:p w14:paraId="00000048" w14:textId="502DB1B8" w:rsidR="00ED13BA" w:rsidRDefault="00003B90" w:rsidP="00003B90">
      <w:pPr>
        <w:ind w:left="360"/>
      </w:pPr>
      <w:r>
        <w:t>L</w:t>
      </w:r>
      <w:r>
        <w:t>ernzeiten finden täglich (außer frei</w:t>
      </w:r>
      <w:r>
        <w:t>tags) statt. Es gibt Offene</w:t>
      </w:r>
      <w:r>
        <w:t xml:space="preserve"> Angebote, aber keine AGs. </w:t>
      </w:r>
      <w:r w:rsidR="00FF7182">
        <w:t>(Siehe außerdem Abfrage durch Netzwerk)</w:t>
      </w:r>
    </w:p>
    <w:p w14:paraId="32A71772" w14:textId="77777777" w:rsidR="00003B90" w:rsidRDefault="00003B90" w:rsidP="000073D7"/>
    <w:p w14:paraId="41404C48" w14:textId="361B344B" w:rsidR="00FF7182" w:rsidRPr="00003B90" w:rsidRDefault="00FF7182" w:rsidP="00003B90">
      <w:pPr>
        <w:pStyle w:val="Listenabsatz"/>
        <w:numPr>
          <w:ilvl w:val="0"/>
          <w:numId w:val="3"/>
        </w:numPr>
        <w:rPr>
          <w:b/>
        </w:rPr>
      </w:pPr>
      <w:r w:rsidRPr="00003B90">
        <w:rPr>
          <w:b/>
        </w:rPr>
        <w:t xml:space="preserve">Müssen die Kinder weiterhin </w:t>
      </w:r>
      <w:r w:rsidR="00003B90" w:rsidRPr="00003B90">
        <w:rPr>
          <w:b/>
        </w:rPr>
        <w:t xml:space="preserve">täglich </w:t>
      </w:r>
      <w:r w:rsidRPr="00003B90">
        <w:rPr>
          <w:b/>
        </w:rPr>
        <w:t>das vollstä</w:t>
      </w:r>
      <w:r w:rsidR="000073D7" w:rsidRPr="00003B90">
        <w:rPr>
          <w:b/>
        </w:rPr>
        <w:t>n</w:t>
      </w:r>
      <w:r w:rsidRPr="00003B90">
        <w:rPr>
          <w:b/>
        </w:rPr>
        <w:t xml:space="preserve">dige </w:t>
      </w:r>
      <w:r w:rsidR="000073D7" w:rsidRPr="00003B90">
        <w:rPr>
          <w:b/>
        </w:rPr>
        <w:t>Ma</w:t>
      </w:r>
      <w:r w:rsidRPr="00003B90">
        <w:rPr>
          <w:b/>
        </w:rPr>
        <w:t xml:space="preserve">terial </w:t>
      </w:r>
      <w:r w:rsidR="00003B90" w:rsidRPr="00003B90">
        <w:rPr>
          <w:b/>
        </w:rPr>
        <w:t>m</w:t>
      </w:r>
      <w:r w:rsidRPr="00003B90">
        <w:rPr>
          <w:b/>
        </w:rPr>
        <w:t xml:space="preserve">it nach </w:t>
      </w:r>
      <w:r w:rsidR="00003B90" w:rsidRPr="00003B90">
        <w:rPr>
          <w:b/>
        </w:rPr>
        <w:t>H</w:t>
      </w:r>
      <w:r w:rsidRPr="00003B90">
        <w:rPr>
          <w:b/>
        </w:rPr>
        <w:t>ause nehmen?</w:t>
      </w:r>
    </w:p>
    <w:p w14:paraId="408AEB48" w14:textId="114CCD41" w:rsidR="00FF7182" w:rsidRDefault="00FF7182" w:rsidP="00003B90">
      <w:pPr>
        <w:ind w:firstLine="360"/>
      </w:pPr>
      <w:r>
        <w:t>Nein, das Material darf wieder in</w:t>
      </w:r>
      <w:bookmarkStart w:id="0" w:name="_GoBack"/>
      <w:bookmarkEnd w:id="0"/>
      <w:r>
        <w:t xml:space="preserve"> der Schule bleiben.</w:t>
      </w:r>
    </w:p>
    <w:p w14:paraId="4A6AF780" w14:textId="04A5CEE2" w:rsidR="00FF7182" w:rsidRDefault="00FF7182">
      <w:pPr>
        <w:ind w:left="720"/>
      </w:pPr>
    </w:p>
    <w:p w14:paraId="67FE5E5C" w14:textId="3CE136BD" w:rsidR="00FF7182" w:rsidRDefault="00FF7182">
      <w:pPr>
        <w:ind w:left="720"/>
      </w:pPr>
    </w:p>
    <w:p w14:paraId="0000004E" w14:textId="77777777" w:rsidR="00ED13BA" w:rsidRDefault="00ED13BA"/>
    <w:p w14:paraId="00000051" w14:textId="77777777" w:rsidR="00ED13BA" w:rsidRDefault="00ED13BA"/>
    <w:p w14:paraId="00000052" w14:textId="77777777" w:rsidR="00ED13BA" w:rsidRDefault="00ED13BA"/>
    <w:p w14:paraId="00000053" w14:textId="77777777" w:rsidR="00ED13BA" w:rsidRDefault="00ED13BA"/>
    <w:sectPr w:rsidR="00ED13B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A5376"/>
    <w:multiLevelType w:val="hybridMultilevel"/>
    <w:tmpl w:val="1B248512"/>
    <w:lvl w:ilvl="0" w:tplc="79BE00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293CFB"/>
    <w:multiLevelType w:val="hybridMultilevel"/>
    <w:tmpl w:val="2FEE3A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272C8"/>
    <w:multiLevelType w:val="multilevel"/>
    <w:tmpl w:val="459259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3BA"/>
    <w:rsid w:val="00003B90"/>
    <w:rsid w:val="000073D7"/>
    <w:rsid w:val="00ED13BA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769822"/>
  <w15:docId w15:val="{C23C2442-6F37-2A4A-AED7-E2BB8C79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enabsatz">
    <w:name w:val="List Paragraph"/>
    <w:basedOn w:val="Standard"/>
    <w:uiPriority w:val="34"/>
    <w:qFormat/>
    <w:rsid w:val="00003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Tina Kroes</cp:lastModifiedBy>
  <cp:revision>2</cp:revision>
  <dcterms:created xsi:type="dcterms:W3CDTF">2021-05-28T12:55:00Z</dcterms:created>
  <dcterms:modified xsi:type="dcterms:W3CDTF">2021-05-28T12:55:00Z</dcterms:modified>
</cp:coreProperties>
</file>